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7D" w:rsidRDefault="00833261" w:rsidP="00453399">
      <w:pPr>
        <w:spacing w:after="0" w:line="240" w:lineRule="auto"/>
        <w:ind w:left="696" w:right="382" w:hanging="235"/>
        <w:jc w:val="center"/>
      </w:pPr>
      <w:r>
        <w:rPr>
          <w:b/>
          <w:sz w:val="24"/>
        </w:rPr>
        <w:t>KARTA POTWIERDZENIA WOLI KORZYSTANIA Z USŁUG P</w:t>
      </w:r>
      <w:r w:rsidR="00877CF5">
        <w:rPr>
          <w:b/>
          <w:sz w:val="24"/>
        </w:rPr>
        <w:t xml:space="preserve">RZEDSZKOLA SAMORZĄDOWEGO NR  32 </w:t>
      </w:r>
      <w:r>
        <w:rPr>
          <w:b/>
          <w:sz w:val="24"/>
        </w:rPr>
        <w:t xml:space="preserve">PROWADZONEGO PRZEZ MIASTO KIELCE rok szkolny 2025/2026 </w:t>
      </w:r>
    </w:p>
    <w:tbl>
      <w:tblPr>
        <w:tblStyle w:val="TableGrid"/>
        <w:tblW w:w="8162" w:type="dxa"/>
        <w:tblInd w:w="1150" w:type="dxa"/>
        <w:tblCellMar>
          <w:top w:w="38" w:type="dxa"/>
          <w:left w:w="1088" w:type="dxa"/>
          <w:right w:w="844" w:type="dxa"/>
        </w:tblCellMar>
        <w:tblLook w:val="04A0" w:firstRow="1" w:lastRow="0" w:firstColumn="1" w:lastColumn="0" w:noHBand="0" w:noVBand="1"/>
      </w:tblPr>
      <w:tblGrid>
        <w:gridCol w:w="8162"/>
      </w:tblGrid>
      <w:tr w:rsidR="00BB217D">
        <w:trPr>
          <w:trHeight w:val="723"/>
        </w:trPr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17D" w:rsidRDefault="00833261">
            <w:pPr>
              <w:spacing w:line="232" w:lineRule="auto"/>
              <w:ind w:left="1327" w:right="426" w:hanging="1265"/>
              <w:jc w:val="both"/>
            </w:pPr>
            <w:r>
              <w:rPr>
                <w:b/>
                <w:sz w:val="16"/>
              </w:rPr>
              <w:t>Formularz, dotyczy wyłącznie dzieci, których przynajmniej jedno z rodziców ma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miejsce zameldowania na terenie Miasta Kielce.</w:t>
            </w:r>
            <w:r>
              <w:rPr>
                <w:sz w:val="16"/>
              </w:rPr>
              <w:t xml:space="preserve"> </w:t>
            </w:r>
          </w:p>
          <w:p w:rsidR="00BB217D" w:rsidRDefault="00833261">
            <w:pPr>
              <w:ind w:left="1441" w:hanging="1441"/>
            </w:pPr>
            <w:r>
              <w:rPr>
                <w:b/>
                <w:sz w:val="16"/>
              </w:rPr>
              <w:t xml:space="preserve">Formularz należy złożyć w przedszkolu (lub wysłać zeskanowaną na adres email przedszkola )  do dnia 11 marca 2025 r. </w:t>
            </w:r>
            <w:r>
              <w:rPr>
                <w:sz w:val="16"/>
              </w:rPr>
              <w:t xml:space="preserve"> </w:t>
            </w:r>
          </w:p>
        </w:tc>
      </w:tr>
    </w:tbl>
    <w:p w:rsidR="00BB217D" w:rsidRDefault="00833261" w:rsidP="00453399">
      <w:pPr>
        <w:spacing w:after="0"/>
        <w:ind w:left="77"/>
      </w:pPr>
      <w:r>
        <w:rPr>
          <w:sz w:val="20"/>
        </w:rPr>
        <w:t xml:space="preserve"> </w:t>
      </w:r>
    </w:p>
    <w:p w:rsidR="00BB217D" w:rsidRDefault="00833261" w:rsidP="00453399">
      <w:pPr>
        <w:spacing w:after="0"/>
        <w:ind w:left="411"/>
      </w:pPr>
      <w:r>
        <w:rPr>
          <w:b/>
          <w:sz w:val="16"/>
        </w:rPr>
        <w:t>Potwierdzam wolę kontynuacji edukacji przedszkolnej mojego dziecka:</w:t>
      </w:r>
      <w:r>
        <w:rPr>
          <w:sz w:val="16"/>
        </w:rPr>
        <w:t xml:space="preserve"> </w:t>
      </w:r>
    </w:p>
    <w:tbl>
      <w:tblPr>
        <w:tblStyle w:val="TableGrid"/>
        <w:tblW w:w="8913" w:type="dxa"/>
        <w:tblInd w:w="420" w:type="dxa"/>
        <w:tblCellMar>
          <w:top w:w="1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128"/>
        <w:gridCol w:w="4400"/>
        <w:gridCol w:w="1412"/>
        <w:gridCol w:w="1409"/>
      </w:tblGrid>
      <w:tr w:rsidR="00BB217D">
        <w:trPr>
          <w:trHeight w:val="69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0"/>
              </w:rPr>
              <w:t xml:space="preserve"> </w:t>
            </w:r>
          </w:p>
          <w:p w:rsidR="00BB217D" w:rsidRDefault="00833261">
            <w:r>
              <w:rPr>
                <w:sz w:val="20"/>
              </w:rPr>
              <w:t xml:space="preserve"> </w:t>
            </w:r>
          </w:p>
          <w:p w:rsidR="00BB217D" w:rsidRDefault="00833261">
            <w:pPr>
              <w:ind w:left="87"/>
              <w:jc w:val="center"/>
            </w:pPr>
            <w:r>
              <w:rPr>
                <w:sz w:val="14"/>
              </w:rPr>
              <w:t>L.p.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spacing w:after="47"/>
            </w:pPr>
            <w:r>
              <w:rPr>
                <w:sz w:val="10"/>
              </w:rPr>
              <w:t xml:space="preserve"> </w:t>
            </w:r>
          </w:p>
          <w:p w:rsidR="00BB217D" w:rsidRDefault="00833261">
            <w:r>
              <w:rPr>
                <w:sz w:val="20"/>
              </w:rPr>
              <w:t xml:space="preserve"> </w:t>
            </w:r>
          </w:p>
          <w:p w:rsidR="00BB217D" w:rsidRDefault="00833261">
            <w:pPr>
              <w:ind w:left="228" w:firstLine="156"/>
            </w:pPr>
            <w:r>
              <w:rPr>
                <w:sz w:val="14"/>
              </w:rPr>
              <w:t>numer przedszkola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BB217D" w:rsidRDefault="00833261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BB217D" w:rsidRDefault="00833261">
            <w:pPr>
              <w:ind w:left="127"/>
              <w:jc w:val="center"/>
            </w:pPr>
            <w:r>
              <w:rPr>
                <w:sz w:val="14"/>
              </w:rPr>
              <w:t>adres przedszkola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885" w:hanging="355"/>
            </w:pPr>
            <w:r>
              <w:rPr>
                <w:sz w:val="14"/>
              </w:rPr>
              <w:t>Ilość godzin pobytu dziecka w przedszkolu</w:t>
            </w: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BB21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BB21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BB217D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14"/>
              </w:rPr>
              <w:t xml:space="preserve">powyżej 6-ciu godzin </w:t>
            </w:r>
          </w:p>
          <w:tbl>
            <w:tblPr>
              <w:tblStyle w:val="TableGrid"/>
              <w:tblW w:w="223" w:type="dxa"/>
              <w:tblInd w:w="619" w:type="dxa"/>
              <w:tblCellMar>
                <w:top w:w="3" w:type="dxa"/>
                <w:left w:w="82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223"/>
            </w:tblGrid>
            <w:tr w:rsidR="00BB217D">
              <w:trPr>
                <w:trHeight w:val="223"/>
              </w:trPr>
              <w:tc>
                <w:tcPr>
                  <w:tcW w:w="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B217D" w:rsidRDefault="00833261">
                  <w:r>
                    <w:rPr>
                      <w:sz w:val="14"/>
                    </w:rPr>
                    <w:t xml:space="preserve"> </w:t>
                  </w:r>
                </w:p>
              </w:tc>
            </w:tr>
          </w:tbl>
          <w:p w:rsidR="00BB217D" w:rsidRDefault="00BB217D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spacing w:after="15"/>
            </w:pPr>
            <w:r>
              <w:rPr>
                <w:sz w:val="14"/>
              </w:rPr>
              <w:t xml:space="preserve">do 6-ciu godzin </w:t>
            </w:r>
          </w:p>
          <w:p w:rsidR="00BB217D" w:rsidRDefault="00833261">
            <w:pPr>
              <w:tabs>
                <w:tab w:val="center" w:pos="735"/>
              </w:tabs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605" cy="141605"/>
                      <wp:effectExtent l="0" t="0" r="0" b="0"/>
                      <wp:docPr id="6211" name="Group 6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0"/>
                                  <a:ext cx="141605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605" h="141605">
                                      <a:moveTo>
                                        <a:pt x="0" y="141605"/>
                                      </a:moveTo>
                                      <a:lnTo>
                                        <a:pt x="141605" y="141605"/>
                                      </a:lnTo>
                                      <a:lnTo>
                                        <a:pt x="1416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0D98A" id="Group 6211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">
                      <v:shape id="Shape 11" o:spid="_x0000_s1027" style="position:absolute;width:141605;height:141605;visibility:visible;mso-wrap-style:square;v-text-anchor:top" coordsize="141605,14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WH78A&#10;AADbAAAADwAAAGRycy9kb3ducmV2LnhtbERP32vCMBB+F/Y/hBvszaYdQ0ZnFBEKTvBB596P5myK&#10;zaUmUbv99UYQfLuP7+dN54PtxIV8aB0rKLIcBHHtdMuNgv1PNf4EESKyxs4xKfijAPPZy2iKpXZX&#10;3tJlFxuRQjiUqMDE2JdShtqQxZC5njhxB+ctxgR9I7XHawq3nXzP84m02HJqMNjT0lB93J2tgvXH&#10;f6w2fnv+/i0qf2JGNLhW6u11WHyBiDTEp/jhXuk0v4D7L+kAO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1YfvwAAANsAAAAPAAAAAAAAAAAAAAAAAJgCAABkcnMvZG93bnJl&#10;di54bWxQSwUGAAAAAAQABAD1AAAAhAMAAAAA&#10;" path="m,141605r141605,l141605,,,,,141605xe" filled="f" strokeweight=".72pt">
                        <v:stroke miterlimit="66585f" joinstyle="miter"/>
                        <v:path arrowok="t" textboxrect="0,0,141605,141605"/>
                      </v:shape>
                      <w10:anchorlock/>
                    </v:group>
                  </w:pict>
                </mc:Fallback>
              </mc:AlternateContent>
            </w:r>
          </w:p>
          <w:p w:rsidR="00BB217D" w:rsidRDefault="00833261">
            <w:r>
              <w:rPr>
                <w:sz w:val="14"/>
              </w:rPr>
              <w:t xml:space="preserve"> </w:t>
            </w:r>
          </w:p>
        </w:tc>
      </w:tr>
      <w:tr w:rsidR="00BB217D">
        <w:trPr>
          <w:trHeight w:val="7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108"/>
              <w:jc w:val="center"/>
            </w:pPr>
            <w:r>
              <w:t xml:space="preserve">1.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111"/>
              <w:jc w:val="center"/>
            </w:pPr>
            <w:r>
              <w:t xml:space="preserve">…..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116"/>
              <w:jc w:val="center"/>
            </w:pPr>
            <w:r>
              <w:t xml:space="preserve">……………………………………… </w:t>
            </w:r>
          </w:p>
          <w:p w:rsidR="00BB217D" w:rsidRDefault="00833261">
            <w:pPr>
              <w:ind w:left="116"/>
              <w:jc w:val="center"/>
            </w:pPr>
            <w:r>
              <w:t xml:space="preserve">…………………………………………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</w:tr>
    </w:tbl>
    <w:p w:rsidR="00BB217D" w:rsidRDefault="00833261" w:rsidP="00453399">
      <w:pPr>
        <w:spacing w:after="0"/>
        <w:ind w:left="77"/>
      </w:pPr>
      <w:r>
        <w:rPr>
          <w:sz w:val="10"/>
        </w:rPr>
        <w:t xml:space="preserve"> </w:t>
      </w:r>
      <w:r>
        <w:rPr>
          <w:sz w:val="10"/>
        </w:rPr>
        <w:tab/>
      </w:r>
      <w:r>
        <w:t xml:space="preserve"> </w:t>
      </w:r>
    </w:p>
    <w:p w:rsidR="00BB217D" w:rsidRDefault="00833261" w:rsidP="00453399">
      <w:pPr>
        <w:tabs>
          <w:tab w:val="center" w:pos="1532"/>
          <w:tab w:val="center" w:pos="470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2709926</wp:posOffset>
                </wp:positionH>
                <wp:positionV relativeFrom="paragraph">
                  <wp:posOffset>-85723</wp:posOffset>
                </wp:positionV>
                <wp:extent cx="545465" cy="257175"/>
                <wp:effectExtent l="0" t="0" r="0" b="0"/>
                <wp:wrapSquare wrapText="bothSides"/>
                <wp:docPr id="6501" name="Group 6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5" cy="257175"/>
                          <a:chOff x="0" y="0"/>
                          <a:chExt cx="545465" cy="25717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45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5465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175" y="3175"/>
                            <a:ext cx="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57175"/>
                            <a:ext cx="545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5465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42925" y="3175"/>
                            <a:ext cx="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7E953" id="Group 6501" o:spid="_x0000_s1026" style="position:absolute;margin-left:213.4pt;margin-top:-6.75pt;width:42.95pt;height:20.25pt;z-index:251658240" coordsize="545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">
                <v:shape id="Shape 12" o:spid="_x0000_s1027" style="position:absolute;width:5454;height:0;visibility:visible;mso-wrap-style:square;v-text-anchor:top" coordsize="545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+xMEA&#10;AADbAAAADwAAAGRycy9kb3ducmV2LnhtbERPTWvCQBC9F/wPywi9BN1oaQ3RjYhQ6rXai7dxd0yW&#10;ZGdDdtX033cLhd7m8T5nsx1dJ+40BOtZwWKegyDW3liuFXyd3mcFiBCRDXaeScE3BdhWk6cNlsY/&#10;+JPux1iLFMKhRAVNjH0pZdANOQxz3xMn7uoHhzHBoZZmwEcKd51c5vmbdGg5NTTY074h3R5vTkG2&#10;ouzVdkVxOtiX7HJudf+RaaWep+NuDSLSGP/Ff+6DSfO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fsTBAAAA2wAAAA8AAAAAAAAAAAAAAAAAmAIAAGRycy9kb3du&#10;cmV2LnhtbFBLBQYAAAAABAAEAPUAAACGAwAAAAA=&#10;" path="m,l545465,e" filled="f" strokeweight=".58pt">
                  <v:path arrowok="t" textboxrect="0,0,545465,0"/>
                </v:shape>
                <v:shape id="Shape 13" o:spid="_x0000_s1028" style="position:absolute;left:31;top:31;width:0;height:2509;visibility:visible;mso-wrap-style:square;v-text-anchor:top" coordsize="0,2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T3sIA&#10;AADbAAAADwAAAGRycy9kb3ducmV2LnhtbERP22rCQBB9L/QflhF8q5soSIyuIgVpodDSxA8Ys2MS&#10;zc7G7Gri37uFgm9zONdZbQbTiBt1rrasIJ5EIIgLq2suFezz3VsCwnlkjY1lUnAnB5v168sKU217&#10;/qVb5ksRQtilqKDyvk2ldEVFBt3EtsSBO9rOoA+wK6XusA/hppHTKJpLgzWHhgpbeq+oOGdXo+AU&#10;x4m//3xPrwed91mzOCSXjy+lxqNhuwThafBP8b/7U4f5M/j7JR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1PewgAAANsAAAAPAAAAAAAAAAAAAAAAAJgCAABkcnMvZG93&#10;bnJldi54bWxQSwUGAAAAAAQABAD1AAAAhwMAAAAA&#10;" path="m,l,250825e" filled="f" strokeweight=".20458mm">
                  <v:path arrowok="t" textboxrect="0,0,0,250825"/>
                </v:shape>
                <v:shape id="Shape 14" o:spid="_x0000_s1029" style="position:absolute;top:2571;width:5454;height:0;visibility:visible;mso-wrap-style:square;v-text-anchor:top" coordsize="545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DK8EA&#10;AADbAAAADwAAAGRycy9kb3ducmV2LnhtbERPTWvCQBC9C/6HZYReQt1orQ0xGxGh1Gu1F2/T3Wmy&#10;mJ0N2VXTf98tFHqbx/ucaju6TtxoCNazgsU8B0GsvbHcKPg4vT4WIEJENth5JgXfFGBbTycVlsbf&#10;+Z1ux9iIFMKhRAVtjH0pZdAtOQxz3xMn7ssPDmOCQyPNgPcU7jq5zPO1dGg5NbTY074lfTlenYLs&#10;hbJn2xXF6WCfss/zRfdvmVbqYTbuNiAijfFf/Oc+mDR/Bb+/pANk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HQyvBAAAA2wAAAA8AAAAAAAAAAAAAAAAAmAIAAGRycy9kb3du&#10;cmV2LnhtbFBLBQYAAAAABAAEAPUAAACGAwAAAAA=&#10;" path="m,l545465,e" filled="f" strokeweight=".58pt">
                  <v:path arrowok="t" textboxrect="0,0,545465,0"/>
                </v:shape>
                <v:shape id="Shape 15" o:spid="_x0000_s1030" style="position:absolute;left:5429;top:31;width:0;height:2509;visibility:visible;mso-wrap-style:square;v-text-anchor:top" coordsize="0,2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ouLwA&#10;AADbAAAADwAAAGRycy9kb3ducmV2LnhtbERPzYrCMBC+C75DGMGbpgp1tRpFBMHr2n2AoRnbYjMp&#10;yaj17c3Cwt7m4/ud3WFwnXpSiK1nA4t5Boq48rbl2sBPeZ6tQUVBtth5JgNvinDYj0c7LKx/8Tc9&#10;r1KrFMKxQAONSF9oHauGHMa574kTd/PBoSQYam0DvlK46/Qyy1baYcupocGeTg1V9+vDGZB7Z3PN&#10;q/KLLnkZ3MbKOd8YM50Mxy0ooUH+xX/ui03zc/j9JR2g9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xii4vAAAANsAAAAPAAAAAAAAAAAAAAAAAJgCAABkcnMvZG93bnJldi54&#10;bWxQSwUGAAAAAAQABAD1AAAAgQMAAAAA&#10;" path="m,l,250825e" filled="f" strokeweight=".58pt">
                  <v:path arrowok="t" textboxrect="0,0,0,25082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3934206</wp:posOffset>
                </wp:positionH>
                <wp:positionV relativeFrom="paragraph">
                  <wp:posOffset>-85723</wp:posOffset>
                </wp:positionV>
                <wp:extent cx="545465" cy="257175"/>
                <wp:effectExtent l="0" t="0" r="0" b="0"/>
                <wp:wrapSquare wrapText="bothSides"/>
                <wp:docPr id="6502" name="Group 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5" cy="257175"/>
                          <a:chOff x="0" y="0"/>
                          <a:chExt cx="545465" cy="25717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45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5465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40" y="3175"/>
                            <a:ext cx="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57175"/>
                            <a:ext cx="545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5465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42290" y="3175"/>
                            <a:ext cx="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FA963" id="Group 6502" o:spid="_x0000_s1026" style="position:absolute;margin-left:309.8pt;margin-top:-6.75pt;width:42.95pt;height:20.25pt;z-index:251659264" coordsize="545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">
                <v:shape id="Shape 16" o:spid="_x0000_s1027" style="position:absolute;width:5454;height:0;visibility:visible;mso-wrap-style:square;v-text-anchor:top" coordsize="545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4x8AA&#10;AADbAAAADwAAAGRycy9kb3ducmV2LnhtbERPTWsCMRC9F/wPYQq9LJq1pbpsjSKC6FXXi7dpMt0N&#10;bibLJur675tCwds83ucsVoNrxY36YD0rmE5yEMTaG8u1glO1HRcgQkQ22HomBQ8KsFqOXhZYGn/n&#10;A92OsRYphEOJCpoYu1LKoBtyGCa+I07cj+8dxgT7Wpoe7ynctfI9z2fSoeXU0GBHm4b05Xh1CrI5&#10;ZZ+2LYpqbz+y7/NFd7tMK/X2Oqy/QEQa4lP8796bNH8Gf7+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l4x8AAAADbAAAADwAAAAAAAAAAAAAAAACYAgAAZHJzL2Rvd25y&#10;ZXYueG1sUEsFBgAAAAAEAAQA9QAAAIUDAAAAAA==&#10;" path="m,l545465,e" filled="f" strokeweight=".58pt">
                  <v:path arrowok="t" textboxrect="0,0,545465,0"/>
                </v:shape>
                <v:shape id="Shape 17" o:spid="_x0000_s1028" style="position:absolute;left:25;top:31;width:0;height:2509;visibility:visible;mso-wrap-style:square;v-text-anchor:top" coordsize="0,2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V3cIA&#10;AADbAAAADwAAAGRycy9kb3ducmV2LnhtbERPzWrCQBC+F/oOywje6iYeNEZXkYK0UGhp4gOM2TGJ&#10;ZmdjdjXx7d1Cwdt8fL+z2gymETfqXG1ZQTyJQBAXVtdcKtjnu7cEhPPIGhvLpOBODjbr15cVptr2&#10;/Eu3zJcihLBLUUHlfZtK6YqKDLqJbYkDd7SdQR9gV0rdYR/CTSOnUTSTBmsODRW29F5Rcc6uRsEp&#10;jhN///meXg8677NmcUguH19KjUfDdgnC0+Cf4n/3pw7z5/D3Sz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FXdwgAAANsAAAAPAAAAAAAAAAAAAAAAAJgCAABkcnMvZG93&#10;bnJldi54bWxQSwUGAAAAAAQABAD1AAAAhwMAAAAA&#10;" path="m,l,250825e" filled="f" strokeweight=".20458mm">
                  <v:path arrowok="t" textboxrect="0,0,0,250825"/>
                </v:shape>
                <v:shape id="Shape 18" o:spid="_x0000_s1029" style="position:absolute;top:2571;width:5454;height:0;visibility:visible;mso-wrap-style:square;v-text-anchor:top" coordsize="545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JLsMA&#10;AADbAAAADwAAAGRycy9kb3ducmV2LnhtbESPQW/CMAyF75P2HyJP2qWCdKBtVUdA0yQEV2CX3Uzi&#10;tRGNUzUZdP8eH5C42XrP731erMbQqTMNyUc28DItQRHb6Dw3Br4P60kFKmVkh11kMvBPCVbLx4cF&#10;1i5eeEfnfW6UhHCq0UCbc19rnWxLAdM09sSi/cYhYJZ1aLQb8CLhodOzsnzTAT1LQ4s9fbVkT/u/&#10;YKB4p+LVd1V12Pp5cfw52X5TWGOen8bPD1CZxnw33663TvAFVn6RAf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pJLsMAAADbAAAADwAAAAAAAAAAAAAAAACYAgAAZHJzL2Rv&#10;d25yZXYueG1sUEsFBgAAAAAEAAQA9QAAAIgDAAAAAA==&#10;" path="m,l545465,e" filled="f" strokeweight=".58pt">
                  <v:path arrowok="t" textboxrect="0,0,545465,0"/>
                </v:shape>
                <v:shape id="Shape 19" o:spid="_x0000_s1030" style="position:absolute;left:5422;top:31;width:0;height:2509;visibility:visible;mso-wrap-style:square;v-text-anchor:top" coordsize="0,2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ivbwA&#10;AADbAAAADwAAAGRycy9kb3ducmV2LnhtbERPzYrCMBC+C75DmAVvmu5C1VajLAuC17U+wNCMbbGZ&#10;lGTU7tsbQdjbfHy/s92Prld3CrHzbOBzkYEirr3tuDFwrg7zNagoyBZ7z2TgjyLsd9PJFkvrH/xL&#10;95M0KoVwLNFAKzKUWse6JYdx4QfixF18cCgJhkbbgI8U7nr9lWVL7bDj1NDiQD8t1dfTzRmQa29z&#10;zctqRce8Cq6wcsgLY2Yf4/cGlNAo/+K3+2jT/AJev6QD9O4J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iyK9vAAAANsAAAAPAAAAAAAAAAAAAAAAAJgCAABkcnMvZG93bnJldi54&#10;bWxQSwUGAAAAAAQABAD1AAAAgQMAAAAA&#10;" path="m,l,250825e" filled="f" strokeweight=".58pt">
                  <v:path arrowok="t" textboxrect="0,0,0,250825"/>
                </v:shape>
                <w10:wrap type="square"/>
              </v:group>
            </w:pict>
          </mc:Fallback>
        </mc:AlternateContent>
      </w:r>
      <w:r>
        <w:tab/>
      </w:r>
      <w:r>
        <w:rPr>
          <w:sz w:val="16"/>
        </w:rPr>
        <w:t xml:space="preserve">Czas pobytu dziecka w przedszkolu </w:t>
      </w:r>
      <w:r>
        <w:rPr>
          <w:sz w:val="16"/>
        </w:rPr>
        <w:tab/>
        <w:t xml:space="preserve">od godziny do godziny </w:t>
      </w:r>
    </w:p>
    <w:p w:rsidR="00BB217D" w:rsidRDefault="00833261" w:rsidP="00453399">
      <w:pPr>
        <w:numPr>
          <w:ilvl w:val="0"/>
          <w:numId w:val="1"/>
        </w:numPr>
        <w:spacing w:after="0"/>
        <w:ind w:hanging="286"/>
      </w:pPr>
      <w:r>
        <w:rPr>
          <w:b/>
          <w:sz w:val="16"/>
        </w:rPr>
        <w:t>Dane dziecka</w:t>
      </w:r>
      <w:r>
        <w:rPr>
          <w:sz w:val="16"/>
        </w:rPr>
        <w:t xml:space="preserve"> </w:t>
      </w:r>
    </w:p>
    <w:tbl>
      <w:tblPr>
        <w:tblStyle w:val="TableGrid"/>
        <w:tblW w:w="5754" w:type="dxa"/>
        <w:tblInd w:w="591" w:type="dxa"/>
        <w:tblCellMar>
          <w:top w:w="5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3949"/>
      </w:tblGrid>
      <w:tr w:rsidR="00BB217D">
        <w:trPr>
          <w:trHeight w:val="427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imiona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nazwisko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PESEL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data urodzenia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miejsce urodzenia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50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17D" w:rsidRDefault="00833261">
            <w:pPr>
              <w:ind w:left="106"/>
            </w:pPr>
            <w:r>
              <w:rPr>
                <w:b/>
                <w:sz w:val="16"/>
              </w:rPr>
              <w:t xml:space="preserve">Adres zameldowania dziecka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17D" w:rsidRDefault="00833261">
            <w:r>
              <w:rPr>
                <w:sz w:val="24"/>
              </w:rPr>
              <w:t xml:space="preserve"> </w:t>
            </w:r>
          </w:p>
          <w:p w:rsidR="00BB217D" w:rsidRDefault="00833261"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51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217D" w:rsidRDefault="00833261">
            <w:pPr>
              <w:ind w:left="106"/>
            </w:pPr>
            <w:r>
              <w:rPr>
                <w:b/>
                <w:sz w:val="16"/>
              </w:rPr>
              <w:t xml:space="preserve">Adres zamieszkania dziecka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</w:tr>
    </w:tbl>
    <w:p w:rsidR="00BB217D" w:rsidRDefault="00833261">
      <w:pPr>
        <w:spacing w:after="0"/>
        <w:ind w:left="77"/>
      </w:pPr>
      <w:r>
        <w:rPr>
          <w:sz w:val="26"/>
        </w:rPr>
        <w:t xml:space="preserve"> </w:t>
      </w:r>
    </w:p>
    <w:p w:rsidR="00BB217D" w:rsidRDefault="00833261" w:rsidP="00453399">
      <w:pPr>
        <w:numPr>
          <w:ilvl w:val="0"/>
          <w:numId w:val="1"/>
        </w:numPr>
        <w:spacing w:after="0"/>
        <w:ind w:hanging="286"/>
      </w:pPr>
      <w:r>
        <w:rPr>
          <w:b/>
          <w:sz w:val="16"/>
        </w:rPr>
        <w:t>Dane rodziców/opiekunów prawnych</w:t>
      </w:r>
      <w:r>
        <w:rPr>
          <w:sz w:val="16"/>
        </w:rPr>
        <w:t xml:space="preserve"> </w:t>
      </w:r>
    </w:p>
    <w:tbl>
      <w:tblPr>
        <w:tblStyle w:val="TableGrid"/>
        <w:tblW w:w="8282" w:type="dxa"/>
        <w:tblInd w:w="591" w:type="dxa"/>
        <w:tblCellMar>
          <w:top w:w="53" w:type="dxa"/>
          <w:left w:w="5" w:type="dxa"/>
          <w:right w:w="44" w:type="dxa"/>
        </w:tblCellMar>
        <w:tblLook w:val="04A0" w:firstRow="1" w:lastRow="0" w:firstColumn="1" w:lastColumn="0" w:noHBand="0" w:noVBand="1"/>
      </w:tblPr>
      <w:tblGrid>
        <w:gridCol w:w="1589"/>
        <w:gridCol w:w="3344"/>
        <w:gridCol w:w="3349"/>
      </w:tblGrid>
      <w:tr w:rsidR="00BB217D">
        <w:trPr>
          <w:trHeight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133"/>
              <w:jc w:val="center"/>
            </w:pPr>
            <w:r>
              <w:rPr>
                <w:b/>
                <w:sz w:val="16"/>
              </w:rPr>
              <w:t>matka/opiekun prawny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104"/>
              <w:jc w:val="center"/>
            </w:pPr>
            <w:r>
              <w:rPr>
                <w:b/>
                <w:sz w:val="16"/>
              </w:rPr>
              <w:t>ojciec/opiekun prawny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B217D">
        <w:trPr>
          <w:trHeight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imię i nazwisko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7D" w:rsidRDefault="00BB217D" w:rsidP="00453399"/>
        </w:tc>
        <w:tc>
          <w:tcPr>
            <w:tcW w:w="3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217D" w:rsidRDefault="00833261" w:rsidP="00453399">
            <w:pPr>
              <w:ind w:right="100"/>
              <w:jc w:val="right"/>
            </w:pPr>
            <w:r>
              <w:rPr>
                <w:b/>
                <w:sz w:val="16"/>
              </w:rPr>
              <w:t xml:space="preserve">adres zamieszkania </w:t>
            </w:r>
          </w:p>
        </w:tc>
        <w:tc>
          <w:tcPr>
            <w:tcW w:w="3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17D" w:rsidRDefault="00BB217D" w:rsidP="00453399"/>
        </w:tc>
      </w:tr>
      <w:tr w:rsidR="00BB217D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kod pocztowy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miejscowość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ulica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0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nr domu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nr mieszkania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telefon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 xml:space="preserve">Adres e-mail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7D" w:rsidRDefault="00BB217D"/>
        </w:tc>
        <w:tc>
          <w:tcPr>
            <w:tcW w:w="3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217D" w:rsidRDefault="00833261">
            <w:pPr>
              <w:ind w:right="52"/>
              <w:jc w:val="right"/>
            </w:pPr>
            <w:r>
              <w:rPr>
                <w:b/>
                <w:sz w:val="16"/>
              </w:rPr>
              <w:t>miejsce zatrudnienia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17D" w:rsidRDefault="00BB217D"/>
        </w:tc>
      </w:tr>
      <w:tr w:rsidR="00BB217D">
        <w:trPr>
          <w:trHeight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nazwa zakładu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BB217D">
        <w:trPr>
          <w:trHeight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7D" w:rsidRDefault="00833261">
            <w:pPr>
              <w:ind w:left="106"/>
            </w:pPr>
            <w:r>
              <w:rPr>
                <w:sz w:val="16"/>
              </w:rPr>
              <w:t>(adres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r>
              <w:rPr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7D" w:rsidRDefault="00833261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217D" w:rsidRDefault="00BB217D" w:rsidP="00453399">
      <w:pPr>
        <w:spacing w:after="27"/>
      </w:pPr>
    </w:p>
    <w:p w:rsidR="00BB217D" w:rsidRDefault="00BB217D" w:rsidP="00453399">
      <w:pPr>
        <w:spacing w:after="0"/>
      </w:pPr>
    </w:p>
    <w:p w:rsidR="00BB217D" w:rsidRDefault="00833261">
      <w:pPr>
        <w:tabs>
          <w:tab w:val="center" w:pos="1143"/>
          <w:tab w:val="center" w:pos="4968"/>
          <w:tab w:val="center" w:pos="8309"/>
        </w:tabs>
        <w:spacing w:after="0"/>
      </w:pPr>
      <w:r>
        <w:tab/>
      </w:r>
      <w:r>
        <w:rPr>
          <w:sz w:val="16"/>
        </w:rPr>
        <w:t xml:space="preserve"> Kielce, dnia………………………. </w:t>
      </w:r>
      <w:r>
        <w:rPr>
          <w:sz w:val="16"/>
        </w:rPr>
        <w:tab/>
        <w:t xml:space="preserve">     ………………………………………………. </w:t>
      </w:r>
      <w:r>
        <w:rPr>
          <w:sz w:val="16"/>
        </w:rPr>
        <w:tab/>
        <w:t xml:space="preserve">     …………………………………………………………. </w:t>
      </w:r>
    </w:p>
    <w:p w:rsidR="00BB217D" w:rsidRDefault="00833261">
      <w:pPr>
        <w:spacing w:after="0" w:line="216" w:lineRule="auto"/>
        <w:ind w:left="72" w:right="998" w:hanging="10"/>
      </w:pPr>
      <w:r>
        <w:rPr>
          <w:sz w:val="14"/>
        </w:rPr>
        <w:t xml:space="preserve">                                                                                                       </w:t>
      </w:r>
      <w:r w:rsidR="00B5693E">
        <w:rPr>
          <w:sz w:val="14"/>
        </w:rPr>
        <w:t xml:space="preserve">                       </w:t>
      </w:r>
      <w:r>
        <w:rPr>
          <w:sz w:val="14"/>
        </w:rPr>
        <w:t xml:space="preserve">  (podpis matki/opiekuna prawnego)  </w:t>
      </w:r>
      <w:r w:rsidR="00B5693E">
        <w:rPr>
          <w:sz w:val="14"/>
        </w:rPr>
        <w:t xml:space="preserve">                                     </w:t>
      </w:r>
      <w:r>
        <w:rPr>
          <w:sz w:val="14"/>
        </w:rPr>
        <w:t xml:space="preserve"> (podpis ojca/opiekuna prawnego) </w:t>
      </w:r>
      <w:r>
        <w:rPr>
          <w:sz w:val="18"/>
        </w:rPr>
        <w:t xml:space="preserve"> </w:t>
      </w:r>
    </w:p>
    <w:p w:rsidR="00BB217D" w:rsidRDefault="00833261">
      <w:pPr>
        <w:spacing w:after="0"/>
        <w:ind w:left="552"/>
      </w:pPr>
      <w:r>
        <w:rPr>
          <w:noProof/>
        </w:rPr>
        <mc:AlternateContent>
          <mc:Choice Requires="wpg">
            <w:drawing>
              <wp:inline distT="0" distB="0" distL="0" distR="0">
                <wp:extent cx="6049645" cy="7365"/>
                <wp:effectExtent l="0" t="0" r="0" b="0"/>
                <wp:docPr id="6503" name="Group 6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7365"/>
                          <a:chOff x="0" y="0"/>
                          <a:chExt cx="6049645" cy="736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049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645">
                                <a:moveTo>
                                  <a:pt x="0" y="0"/>
                                </a:moveTo>
                                <a:lnTo>
                                  <a:pt x="6049645" y="0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286E7" id="Group 6503" o:spid="_x0000_s1026" style="width:476.35pt;height:.6pt;mso-position-horizontal-relative:char;mso-position-vertical-relative:line" coordsize="60496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">
                <v:shape id="Shape 20" o:spid="_x0000_s1027" style="position:absolute;width:60496;height:0;visibility:visible;mso-wrap-style:square;v-text-anchor:top" coordsize="6049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z3sIA&#10;AADbAAAADwAAAGRycy9kb3ducmV2LnhtbERP3WrCMBS+F3yHcITdyEwtU7rOKG5sbDciuj3AoTlr&#10;q81Jm6Tavf1yIXj58f2vNoNpxIWcry0rmM8SEMSF1TWXCn6+Px4zED4ga2wsk4I/8rBZj0crzLW9&#10;8oEux1CKGMI+RwVVCG0upS8qMuhntiWO3K91BkOErpTa4TWGm0amSbKUBmuODRW29FZRcT72RsH7&#10;bjHVn/tsvwv165PvT13WP3dKPUyG7QuIQEO4i2/uL60gjevj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bPewgAAANsAAAAPAAAAAAAAAAAAAAAAAJgCAABkcnMvZG93&#10;bnJldi54bWxQSwUGAAAAAAQABAD1AAAAhwMAAAAA&#10;" path="m,l6049645,e" filled="f" strokeweight=".20458mm">
                  <v:path arrowok="t" textboxrect="0,0,6049645,0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:rsidR="00BB217D" w:rsidRDefault="00833261">
      <w:pPr>
        <w:spacing w:after="0"/>
        <w:ind w:left="581"/>
      </w:pPr>
      <w:r>
        <w:rPr>
          <w:sz w:val="16"/>
        </w:rPr>
        <w:t xml:space="preserve"> </w:t>
      </w:r>
    </w:p>
    <w:p w:rsidR="00BB217D" w:rsidRDefault="00833261">
      <w:pPr>
        <w:spacing w:after="0"/>
        <w:ind w:left="185"/>
      </w:pPr>
      <w:r>
        <w:rPr>
          <w:sz w:val="26"/>
        </w:rPr>
        <w:lastRenderedPageBreak/>
        <w:t xml:space="preserve">     </w:t>
      </w:r>
      <w:r>
        <w:rPr>
          <w:b/>
        </w:rPr>
        <w:t xml:space="preserve">Podstawa prawna deklaracji: </w:t>
      </w:r>
      <w:r>
        <w:t xml:space="preserve">art. 153 ust. 2 Prawa oświatowego  </w:t>
      </w:r>
      <w:r>
        <w:rPr>
          <w:sz w:val="26"/>
        </w:rPr>
        <w:t xml:space="preserve"> </w:t>
      </w:r>
    </w:p>
    <w:p w:rsidR="00BB217D" w:rsidRDefault="00833261">
      <w:pPr>
        <w:spacing w:after="0"/>
        <w:ind w:left="77"/>
      </w:pPr>
      <w:r>
        <w:t xml:space="preserve"> </w:t>
      </w:r>
    </w:p>
    <w:p w:rsidR="00BB217D" w:rsidRDefault="00833261">
      <w:pPr>
        <w:spacing w:after="123"/>
        <w:ind w:left="130"/>
        <w:jc w:val="center"/>
      </w:pPr>
      <w:r>
        <w:rPr>
          <w:b/>
          <w:sz w:val="24"/>
        </w:rPr>
        <w:t xml:space="preserve"> </w:t>
      </w:r>
    </w:p>
    <w:p w:rsidR="00BB217D" w:rsidRDefault="00833261">
      <w:pPr>
        <w:pStyle w:val="Nagwek1"/>
      </w:pPr>
      <w:r>
        <w:t xml:space="preserve">Informacja o przetwarzaniu danych osobowych </w:t>
      </w:r>
    </w:p>
    <w:p w:rsidR="00BB217D" w:rsidRDefault="00833261">
      <w:pPr>
        <w:spacing w:after="0"/>
        <w:ind w:left="77"/>
      </w:pPr>
      <w:r>
        <w:rPr>
          <w:sz w:val="24"/>
        </w:rPr>
        <w:t xml:space="preserve"> </w:t>
      </w:r>
    </w:p>
    <w:p w:rsidR="00BB217D" w:rsidRDefault="00833261">
      <w:pPr>
        <w:spacing w:after="5" w:line="250" w:lineRule="auto"/>
        <w:ind w:left="72" w:hanging="10"/>
      </w:pPr>
      <w:r>
        <w:rPr>
          <w:sz w:val="24"/>
        </w:rPr>
        <w:t xml:space="preserve">Uprzejmie informujemy, iż: </w:t>
      </w:r>
    </w:p>
    <w:p w:rsidR="00BB217D" w:rsidRDefault="00833261">
      <w:pPr>
        <w:numPr>
          <w:ilvl w:val="0"/>
          <w:numId w:val="2"/>
        </w:numPr>
        <w:spacing w:after="0" w:line="249" w:lineRule="auto"/>
        <w:ind w:hanging="360"/>
        <w:jc w:val="both"/>
      </w:pPr>
      <w:r>
        <w:t xml:space="preserve">Administratorem danych osobowych Państwa oraz Państwa dzieci/podopiecznych jest Przedszkole, do którego uczęszcza Państwa dziecko/podopieczny obecnie. W przypadku pytań o swoje dane osobowe mogą Państwo skontaktować się z Inspektorem Ochrony Danych, pisząc na adres e-mail udostępniony na stronie internetowej </w:t>
      </w:r>
    </w:p>
    <w:p w:rsidR="00BB217D" w:rsidRDefault="00833261">
      <w:pPr>
        <w:spacing w:after="24" w:line="249" w:lineRule="auto"/>
        <w:ind w:left="360"/>
        <w:jc w:val="both"/>
      </w:pPr>
      <w:r>
        <w:t xml:space="preserve">Przedszkola i/lub tablicy ogłoszeń Przedszkola  </w:t>
      </w:r>
    </w:p>
    <w:p w:rsidR="00BB217D" w:rsidRDefault="00833261">
      <w:pPr>
        <w:numPr>
          <w:ilvl w:val="0"/>
          <w:numId w:val="2"/>
        </w:numPr>
        <w:spacing w:after="0" w:line="249" w:lineRule="auto"/>
        <w:ind w:hanging="360"/>
        <w:jc w:val="both"/>
      </w:pPr>
      <w:r>
        <w:t xml:space="preserve">podanie przez Państwa danych osobowych może być konieczne, natomiast podstawę do ich przetwarzania, cel i zakres mogą określać: </w:t>
      </w:r>
    </w:p>
    <w:p w:rsidR="00BB217D" w:rsidRDefault="00833261">
      <w:pPr>
        <w:numPr>
          <w:ilvl w:val="1"/>
          <w:numId w:val="2"/>
        </w:numPr>
        <w:spacing w:after="0"/>
        <w:ind w:hanging="118"/>
      </w:pPr>
      <w:r>
        <w:t xml:space="preserve">obowiązujące przepisy prawa, </w:t>
      </w:r>
    </w:p>
    <w:p w:rsidR="00BB217D" w:rsidRDefault="00833261">
      <w:pPr>
        <w:numPr>
          <w:ilvl w:val="1"/>
          <w:numId w:val="2"/>
        </w:numPr>
        <w:spacing w:after="0"/>
        <w:ind w:hanging="118"/>
      </w:pPr>
      <w:r>
        <w:t xml:space="preserve">zawarte umowy </w:t>
      </w:r>
    </w:p>
    <w:p w:rsidR="00BB217D" w:rsidRDefault="00833261">
      <w:pPr>
        <w:numPr>
          <w:ilvl w:val="1"/>
          <w:numId w:val="2"/>
        </w:numPr>
        <w:spacing w:after="0"/>
        <w:ind w:hanging="118"/>
      </w:pPr>
      <w:r>
        <w:t xml:space="preserve">udzielona zgoda </w:t>
      </w:r>
    </w:p>
    <w:p w:rsidR="00BB217D" w:rsidRDefault="00833261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t xml:space="preserve">przysługuje Państwu prawo do dostępu do swoich danych, ich sprostowania, kopii danych, ich usunięcia po okresie przewidzianym przepisami prawa, ograniczenia przetwarzania oraz przenoszenia </w:t>
      </w:r>
    </w:p>
    <w:p w:rsidR="00BB217D" w:rsidRDefault="00833261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t xml:space="preserve">w przypadku powzięcia informacji o niewłaściwym przetwarzaniu swoich danych osobowych przez Administratora przysługuje Państwu prawo wniesienia skargi do Prezesa Urzędu Ochrony Danych Osobowych oraz wniesienia sprzeciwu wobec ich przetwarzania; </w:t>
      </w:r>
    </w:p>
    <w:p w:rsidR="00BB217D" w:rsidRDefault="00833261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t xml:space="preserve">przekazane dane będą przetwarzane przez okres niezbędny do realizacji celu, dla którego zostały przekazane. Po tym czasie przez przetwarzanie będzie miało miejsce przez okres i w zakresie przewidzianym przez przepisy powszechnie obowiązującego prawa. </w:t>
      </w:r>
    </w:p>
    <w:p w:rsidR="00BB217D" w:rsidRDefault="00833261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t xml:space="preserve">Odbiorcami Państwa danych osobowych mogą być instytucje uprawnione na podstawie przepisów prawa, podmioty upoważnione na podstawie podpisanej przez Państwa zgody lub umowy pomiędzy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Przedszkole, do którego uczęszcza Państwa dziecko/podopieczny obecnie, a tym podmiotem. </w:t>
      </w:r>
    </w:p>
    <w:p w:rsidR="00BB217D" w:rsidRDefault="00833261">
      <w:pPr>
        <w:spacing w:after="0"/>
        <w:ind w:left="77"/>
      </w:pPr>
      <w:r>
        <w:rPr>
          <w:sz w:val="24"/>
        </w:rPr>
        <w:t xml:space="preserve"> </w:t>
      </w:r>
    </w:p>
    <w:p w:rsidR="00BB217D" w:rsidRDefault="00833261">
      <w:pPr>
        <w:spacing w:after="5" w:line="250" w:lineRule="auto"/>
        <w:ind w:left="72" w:hanging="10"/>
      </w:pPr>
      <w:r>
        <w:rPr>
          <w:sz w:val="24"/>
        </w:rPr>
        <w:t xml:space="preserve">Więcej informacji dotyczących przetwarzania danych osobowych znajdą Państwo na tablicy informacyjnej Przedszkola oraz na stronie internetowej placówki.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29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77"/>
      </w:pPr>
      <w:r>
        <w:rPr>
          <w:sz w:val="20"/>
        </w:rPr>
        <w:t xml:space="preserve"> </w:t>
      </w:r>
    </w:p>
    <w:p w:rsidR="00BB217D" w:rsidRDefault="00833261">
      <w:pPr>
        <w:tabs>
          <w:tab w:val="center" w:pos="1143"/>
          <w:tab w:val="center" w:pos="4968"/>
          <w:tab w:val="center" w:pos="8309"/>
        </w:tabs>
        <w:spacing w:after="0"/>
      </w:pPr>
      <w:r>
        <w:tab/>
      </w:r>
      <w:r>
        <w:rPr>
          <w:sz w:val="16"/>
        </w:rPr>
        <w:t xml:space="preserve"> Kielce, dnia………………………. </w:t>
      </w:r>
      <w:r>
        <w:rPr>
          <w:sz w:val="16"/>
        </w:rPr>
        <w:tab/>
        <w:t xml:space="preserve">     ………………………………………………. </w:t>
      </w:r>
      <w:r>
        <w:rPr>
          <w:sz w:val="16"/>
        </w:rPr>
        <w:tab/>
        <w:t xml:space="preserve">     …………………………………………………………. </w:t>
      </w:r>
    </w:p>
    <w:p w:rsidR="00BB217D" w:rsidRDefault="00833261">
      <w:pPr>
        <w:spacing w:after="25" w:line="216" w:lineRule="auto"/>
        <w:ind w:left="72" w:right="998" w:hanging="10"/>
      </w:pPr>
      <w:r>
        <w:rPr>
          <w:sz w:val="14"/>
        </w:rPr>
        <w:t xml:space="preserve">                                                                                                                               (podpis matki/opiekuna prawnego)                 </w:t>
      </w:r>
      <w:r w:rsidR="00F64B65">
        <w:rPr>
          <w:sz w:val="14"/>
        </w:rPr>
        <w:t xml:space="preserve">                          </w:t>
      </w:r>
      <w:bookmarkStart w:id="0" w:name="_GoBack"/>
      <w:bookmarkEnd w:id="0"/>
      <w:r w:rsidR="00F64B65">
        <w:rPr>
          <w:sz w:val="14"/>
        </w:rPr>
        <w:t xml:space="preserve">(podpis ojca/opiekuna </w:t>
      </w:r>
      <w:r>
        <w:rPr>
          <w:sz w:val="14"/>
        </w:rPr>
        <w:t xml:space="preserve">prawnego) </w:t>
      </w:r>
    </w:p>
    <w:p w:rsidR="00BB217D" w:rsidRDefault="00833261">
      <w:pPr>
        <w:spacing w:after="0"/>
        <w:ind w:left="77"/>
      </w:pPr>
      <w:r>
        <w:rPr>
          <w:sz w:val="12"/>
        </w:rPr>
        <w:t xml:space="preserve"> </w:t>
      </w:r>
    </w:p>
    <w:p w:rsidR="00BB217D" w:rsidRDefault="00833261">
      <w:pPr>
        <w:spacing w:after="0"/>
        <w:ind w:left="552"/>
      </w:pPr>
      <w:r>
        <w:rPr>
          <w:noProof/>
        </w:rPr>
        <mc:AlternateContent>
          <mc:Choice Requires="wpg">
            <w:drawing>
              <wp:inline distT="0" distB="0" distL="0" distR="0">
                <wp:extent cx="6049645" cy="7365"/>
                <wp:effectExtent l="0" t="0" r="0" b="0"/>
                <wp:docPr id="5076" name="Group 5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7365"/>
                          <a:chOff x="0" y="0"/>
                          <a:chExt cx="6049645" cy="7365"/>
                        </a:xfrm>
                      </wpg:grpSpPr>
                      <wps:wsp>
                        <wps:cNvPr id="966" name="Shape 966"/>
                        <wps:cNvSpPr/>
                        <wps:spPr>
                          <a:xfrm>
                            <a:off x="0" y="0"/>
                            <a:ext cx="6049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645">
                                <a:moveTo>
                                  <a:pt x="0" y="0"/>
                                </a:moveTo>
                                <a:lnTo>
                                  <a:pt x="6049645" y="0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3A340" id="Group 5076" o:spid="_x0000_s1026" style="width:476.35pt;height:.6pt;mso-position-horizontal-relative:char;mso-position-vertical-relative:line" coordsize="60496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">
                <v:shape id="Shape 966" o:spid="_x0000_s1027" style="position:absolute;width:60496;height:0;visibility:visible;mso-wrap-style:square;v-text-anchor:top" coordsize="6049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FcYA&#10;AADcAAAADwAAAGRycy9kb3ducmV2LnhtbESP0WrCQBRE3wv9h+UKvhTdtNgQYzbSFqV9Ean6AZfs&#10;NYlm78bsRtO/7xaEPg4zc4bJloNpxJU6V1tW8DyNQBAXVtdcKjjs15MEhPPIGhvLpOCHHCzzx4cM&#10;U21v/E3XnS9FgLBLUUHlfZtK6YqKDLqpbYmDd7SdQR9kV0rd4S3ATSNfoiiWBmsOCxW29FFRcd71&#10;RsFq8/qkP7fJduPr95nrT5ekn1+UGo+GtwUIT4P/D9/bX1rBPI7h70w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PXFcYAAADcAAAADwAAAAAAAAAAAAAAAACYAgAAZHJz&#10;L2Rvd25yZXYueG1sUEsFBgAAAAAEAAQA9QAAAIsDAAAAAA==&#10;" path="m,l6049645,e" filled="f" strokeweight=".20458mm">
                  <v:path arrowok="t" textboxrect="0,0,6049645,0"/>
                </v:shape>
                <w10:anchorlock/>
              </v:group>
            </w:pict>
          </mc:Fallback>
        </mc:AlternateContent>
      </w:r>
    </w:p>
    <w:sectPr w:rsidR="00BB217D" w:rsidSect="00453399">
      <w:pgSz w:w="11921" w:h="16841"/>
      <w:pgMar w:top="442" w:right="743" w:bottom="85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1A6F"/>
    <w:multiLevelType w:val="hybridMultilevel"/>
    <w:tmpl w:val="9B8A806C"/>
    <w:lvl w:ilvl="0" w:tplc="17BABEF4">
      <w:start w:val="1"/>
      <w:numFmt w:val="upperRoman"/>
      <w:lvlText w:val="%1."/>
      <w:lvlJc w:val="left"/>
      <w:pPr>
        <w:ind w:left="5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C84386">
      <w:start w:val="1"/>
      <w:numFmt w:val="lowerLetter"/>
      <w:lvlText w:val="%2"/>
      <w:lvlJc w:val="left"/>
      <w:pPr>
        <w:ind w:left="12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761D48">
      <w:start w:val="1"/>
      <w:numFmt w:val="lowerRoman"/>
      <w:lvlText w:val="%3"/>
      <w:lvlJc w:val="left"/>
      <w:pPr>
        <w:ind w:left="19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0CE80C">
      <w:start w:val="1"/>
      <w:numFmt w:val="decimal"/>
      <w:lvlText w:val="%4"/>
      <w:lvlJc w:val="left"/>
      <w:pPr>
        <w:ind w:left="27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02741A">
      <w:start w:val="1"/>
      <w:numFmt w:val="lowerLetter"/>
      <w:lvlText w:val="%5"/>
      <w:lvlJc w:val="left"/>
      <w:pPr>
        <w:ind w:left="3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0C5772">
      <w:start w:val="1"/>
      <w:numFmt w:val="lowerRoman"/>
      <w:lvlText w:val="%6"/>
      <w:lvlJc w:val="left"/>
      <w:pPr>
        <w:ind w:left="41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822ADC">
      <w:start w:val="1"/>
      <w:numFmt w:val="decimal"/>
      <w:lvlText w:val="%7"/>
      <w:lvlJc w:val="left"/>
      <w:pPr>
        <w:ind w:left="48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809510">
      <w:start w:val="1"/>
      <w:numFmt w:val="lowerLetter"/>
      <w:lvlText w:val="%8"/>
      <w:lvlJc w:val="left"/>
      <w:pPr>
        <w:ind w:left="5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A2E500">
      <w:start w:val="1"/>
      <w:numFmt w:val="lowerRoman"/>
      <w:lvlText w:val="%9"/>
      <w:lvlJc w:val="left"/>
      <w:pPr>
        <w:ind w:left="6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D3BE2"/>
    <w:multiLevelType w:val="hybridMultilevel"/>
    <w:tmpl w:val="22B4D106"/>
    <w:lvl w:ilvl="0" w:tplc="80A606C0">
      <w:start w:val="1"/>
      <w:numFmt w:val="lowerLetter"/>
      <w:lvlText w:val="%1)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E4B3E2">
      <w:start w:val="1"/>
      <w:numFmt w:val="bullet"/>
      <w:lvlText w:val="-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26940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4038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046BC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0955E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4B2FE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9E1A9C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08156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7D"/>
    <w:rsid w:val="00453399"/>
    <w:rsid w:val="00833261"/>
    <w:rsid w:val="00877CF5"/>
    <w:rsid w:val="00B5693E"/>
    <w:rsid w:val="00BB217D"/>
    <w:rsid w:val="00F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8045-5499-4587-B5BF-C6F6C8F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3"/>
      <w:ind w:left="7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2025-02-28T07:13:00Z</cp:lastPrinted>
  <dcterms:created xsi:type="dcterms:W3CDTF">2025-02-28T07:04:00Z</dcterms:created>
  <dcterms:modified xsi:type="dcterms:W3CDTF">2025-02-28T07:13:00Z</dcterms:modified>
</cp:coreProperties>
</file>